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pPr w:leftFromText="141" w:rightFromText="141" w:vertAnchor="page" w:horzAnchor="margin" w:tblpXSpec="center" w:tblpY="1039"/>
        <w:tblW w:w="11335" w:type="dxa"/>
        <w:tblLook w:val="04A0" w:firstRow="1" w:lastRow="0" w:firstColumn="1" w:lastColumn="0" w:noHBand="0" w:noVBand="1"/>
      </w:tblPr>
      <w:tblGrid>
        <w:gridCol w:w="2122"/>
        <w:gridCol w:w="1701"/>
        <w:gridCol w:w="7512"/>
      </w:tblGrid>
      <w:tr w:rsidR="00E31A24" w14:paraId="585D1C82" w14:textId="77777777" w:rsidTr="00614594">
        <w:tc>
          <w:tcPr>
            <w:tcW w:w="2122" w:type="dxa"/>
          </w:tcPr>
          <w:p w14:paraId="20FA7505" w14:textId="25DD794A" w:rsidR="00E31A24" w:rsidRPr="00E31A24" w:rsidRDefault="00E31A24" w:rsidP="00741E99">
            <w:pPr>
              <w:jc w:val="center"/>
              <w:rPr>
                <w:b/>
                <w:bCs/>
              </w:rPr>
            </w:pPr>
            <w:r w:rsidRPr="00E31A24">
              <w:rPr>
                <w:b/>
                <w:bCs/>
              </w:rPr>
              <w:t>Objectif de l’exercice</w:t>
            </w:r>
          </w:p>
        </w:tc>
        <w:tc>
          <w:tcPr>
            <w:tcW w:w="1701" w:type="dxa"/>
          </w:tcPr>
          <w:p w14:paraId="4367F318" w14:textId="6ACE8198" w:rsidR="00E31A24" w:rsidRPr="00E31A24" w:rsidRDefault="00E31A24" w:rsidP="00741E99">
            <w:pPr>
              <w:jc w:val="center"/>
              <w:rPr>
                <w:b/>
                <w:bCs/>
              </w:rPr>
            </w:pPr>
            <w:r w:rsidRPr="00E31A24">
              <w:rPr>
                <w:b/>
                <w:bCs/>
              </w:rPr>
              <w:t>Matériel</w:t>
            </w:r>
          </w:p>
        </w:tc>
        <w:tc>
          <w:tcPr>
            <w:tcW w:w="7512" w:type="dxa"/>
          </w:tcPr>
          <w:p w14:paraId="05E5B4FE" w14:textId="3BD52A5B" w:rsidR="00E31A24" w:rsidRPr="00E31A24" w:rsidRDefault="00E31A24" w:rsidP="00741E99">
            <w:pPr>
              <w:jc w:val="center"/>
              <w:rPr>
                <w:b/>
                <w:bCs/>
              </w:rPr>
            </w:pPr>
            <w:r w:rsidRPr="00E31A24">
              <w:rPr>
                <w:b/>
                <w:bCs/>
              </w:rPr>
              <w:t>Instruction</w:t>
            </w:r>
          </w:p>
        </w:tc>
      </w:tr>
      <w:tr w:rsidR="00D95962" w14:paraId="56113CED" w14:textId="77777777" w:rsidTr="00741E99">
        <w:tc>
          <w:tcPr>
            <w:tcW w:w="11335" w:type="dxa"/>
            <w:gridSpan w:val="3"/>
          </w:tcPr>
          <w:p w14:paraId="1D40B29F" w14:textId="5CA3FA19" w:rsidR="00D95962" w:rsidRPr="00D95962" w:rsidRDefault="00D95962" w:rsidP="00741E99">
            <w:pPr>
              <w:rPr>
                <w:i/>
                <w:iCs/>
                <w:noProof/>
              </w:rPr>
            </w:pPr>
            <w:r w:rsidRPr="00D95962">
              <w:rPr>
                <w:i/>
                <w:iCs/>
                <w:noProof/>
              </w:rPr>
              <w:t>La cordre</w:t>
            </w:r>
          </w:p>
        </w:tc>
      </w:tr>
      <w:tr w:rsidR="00E31A24" w14:paraId="3521D119" w14:textId="77777777" w:rsidTr="00614594">
        <w:tc>
          <w:tcPr>
            <w:tcW w:w="2122" w:type="dxa"/>
          </w:tcPr>
          <w:p w14:paraId="071B95D3" w14:textId="41586EA5" w:rsidR="00E31A24" w:rsidRDefault="00120CA9" w:rsidP="00741E99">
            <w:r>
              <w:t>Être</w:t>
            </w:r>
            <w:r w:rsidR="00CB7F63">
              <w:t xml:space="preserve"> grouper</w:t>
            </w:r>
          </w:p>
        </w:tc>
        <w:tc>
          <w:tcPr>
            <w:tcW w:w="1701" w:type="dxa"/>
          </w:tcPr>
          <w:p w14:paraId="484F7706" w14:textId="438F8B3B" w:rsidR="00E31A24" w:rsidRDefault="00E31A24" w:rsidP="00741E99">
            <w:r>
              <w:t>Bout de ficelle (1</w:t>
            </w:r>
            <w:r w:rsidR="00F100B8">
              <w:t>m</w:t>
            </w:r>
            <w:r>
              <w:t>/archer)</w:t>
            </w:r>
          </w:p>
        </w:tc>
        <w:tc>
          <w:tcPr>
            <w:tcW w:w="7512" w:type="dxa"/>
          </w:tcPr>
          <w:p w14:paraId="7996451E" w14:textId="673E8932" w:rsidR="00E31A24" w:rsidRDefault="00EC62DE" w:rsidP="00741E99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10572F98" wp14:editId="4239A17D">
                  <wp:simplePos x="0" y="0"/>
                  <wp:positionH relativeFrom="column">
                    <wp:posOffset>2934970</wp:posOffset>
                  </wp:positionH>
                  <wp:positionV relativeFrom="paragraph">
                    <wp:posOffset>4445</wp:posOffset>
                  </wp:positionV>
                  <wp:extent cx="1695450" cy="1360805"/>
                  <wp:effectExtent l="0" t="0" r="0" b="0"/>
                  <wp:wrapTight wrapText="bothSides">
                    <wp:wrapPolygon edited="0">
                      <wp:start x="0" y="0"/>
                      <wp:lineTo x="0" y="21167"/>
                      <wp:lineTo x="21357" y="21167"/>
                      <wp:lineTo x="21357" y="0"/>
                      <wp:lineTo x="0" y="0"/>
                    </wp:wrapPolygon>
                  </wp:wrapTight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727" t="39239" r="19815" b="18703"/>
                          <a:stretch/>
                        </pic:blipFill>
                        <pic:spPr bwMode="auto">
                          <a:xfrm>
                            <a:off x="0" y="0"/>
                            <a:ext cx="1695450" cy="1360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A5D45">
              <w:t>_chaque archer fait sa volée en essayant d’être le plus groupé (ne pas tenir compte des couleurs)</w:t>
            </w:r>
          </w:p>
          <w:p w14:paraId="765CC7D6" w14:textId="3DC48F9D" w:rsidR="00BA5D45" w:rsidRDefault="00BA5D45" w:rsidP="00741E99">
            <w:r>
              <w:t xml:space="preserve">_ après chaque volée, </w:t>
            </w:r>
            <w:r w:rsidR="00467C75">
              <w:t>entourer toutes les</w:t>
            </w:r>
            <w:r>
              <w:t xml:space="preserve"> flèches avec la corde et couper ce qui dépasse</w:t>
            </w:r>
          </w:p>
          <w:p w14:paraId="7C3A3772" w14:textId="0A458E51" w:rsidR="00BA5D45" w:rsidRDefault="00BA5D45" w:rsidP="00741E99">
            <w:r>
              <w:t>_ l’objectif est de raccourcir sa corde volé</w:t>
            </w:r>
            <w:r w:rsidR="00120CA9">
              <w:t>e</w:t>
            </w:r>
            <w:r>
              <w:t xml:space="preserve"> après volé</w:t>
            </w:r>
            <w:r w:rsidR="005028E6">
              <w:t>e</w:t>
            </w:r>
            <w:r>
              <w:t xml:space="preserve"> en ayant des volé</w:t>
            </w:r>
            <w:r w:rsidR="007170AA">
              <w:t>e</w:t>
            </w:r>
            <w:r>
              <w:t>s les plus groupées possible.</w:t>
            </w:r>
          </w:p>
          <w:p w14:paraId="654FB8BA" w14:textId="4D0407D9" w:rsidR="00BA5D45" w:rsidRDefault="00BA5D45" w:rsidP="00741E99">
            <w:r>
              <w:t>_l’archer ayant la plus petit</w:t>
            </w:r>
            <w:r w:rsidR="00032372">
              <w:t>e</w:t>
            </w:r>
            <w:r>
              <w:t xml:space="preserve"> corde (et donc le plus groupé) gagne</w:t>
            </w:r>
            <w:r w:rsidR="00FB34E1">
              <w:t>.</w:t>
            </w:r>
          </w:p>
          <w:p w14:paraId="2B9603F0" w14:textId="48510520" w:rsidR="007419D5" w:rsidRDefault="007419D5" w:rsidP="00741E99"/>
        </w:tc>
      </w:tr>
      <w:tr w:rsidR="00C82FC3" w14:paraId="5DD74589" w14:textId="77777777" w:rsidTr="00741E99">
        <w:tc>
          <w:tcPr>
            <w:tcW w:w="11335" w:type="dxa"/>
            <w:gridSpan w:val="3"/>
          </w:tcPr>
          <w:p w14:paraId="3BEF13CC" w14:textId="657AA4D3" w:rsidR="00C82FC3" w:rsidRPr="002D4F7C" w:rsidRDefault="002D4F7C" w:rsidP="00741E99">
            <w:pPr>
              <w:rPr>
                <w:i/>
                <w:iCs/>
              </w:rPr>
            </w:pPr>
            <w:r>
              <w:rPr>
                <w:i/>
                <w:iCs/>
              </w:rPr>
              <w:t>Le sparadrap</w:t>
            </w:r>
          </w:p>
        </w:tc>
      </w:tr>
      <w:tr w:rsidR="00E31A24" w14:paraId="657EFE5E" w14:textId="77777777" w:rsidTr="00614594">
        <w:tc>
          <w:tcPr>
            <w:tcW w:w="2122" w:type="dxa"/>
          </w:tcPr>
          <w:p w14:paraId="6D5F8DC9" w14:textId="32C008B3" w:rsidR="00E31A24" w:rsidRDefault="007441E5" w:rsidP="00741E99">
            <w:r>
              <w:t xml:space="preserve">Geste : </w:t>
            </w:r>
            <w:r w:rsidR="007112EE">
              <w:t>Placement de la main de corde au niveau de la mâchoire</w:t>
            </w:r>
          </w:p>
        </w:tc>
        <w:tc>
          <w:tcPr>
            <w:tcW w:w="1701" w:type="dxa"/>
          </w:tcPr>
          <w:p w14:paraId="05CF52D5" w14:textId="3A0E9B7E" w:rsidR="00E31A24" w:rsidRDefault="007112EE" w:rsidP="00741E99">
            <w:r>
              <w:t xml:space="preserve">Scotch, sparadrap </w:t>
            </w:r>
          </w:p>
        </w:tc>
        <w:tc>
          <w:tcPr>
            <w:tcW w:w="7512" w:type="dxa"/>
          </w:tcPr>
          <w:p w14:paraId="0C162ACC" w14:textId="52A35F3E" w:rsidR="00E31A24" w:rsidRDefault="007112EE" w:rsidP="00741E99">
            <w:r>
              <w:t>_mettre un bout de scotch sur le pouce (</w:t>
            </w:r>
            <w:r w:rsidR="00A15169">
              <w:t xml:space="preserve">de la </w:t>
            </w:r>
            <w:r>
              <w:t>main tenant la corde)</w:t>
            </w:r>
          </w:p>
          <w:p w14:paraId="7DA95DC3" w14:textId="1B750B1F" w:rsidR="00EB1FBB" w:rsidRDefault="00EB1FBB" w:rsidP="00741E99">
            <w:r>
              <w:t xml:space="preserve">_en tirant, l’archer doit sentir le contact du scotch avec sa mâchoire pour savoir </w:t>
            </w:r>
            <w:r w:rsidR="001F1072">
              <w:t>s</w:t>
            </w:r>
            <w:r>
              <w:t>’il est bien positionné</w:t>
            </w:r>
          </w:p>
        </w:tc>
      </w:tr>
      <w:tr w:rsidR="004B653D" w14:paraId="198F6C55" w14:textId="77777777" w:rsidTr="00741E99">
        <w:tc>
          <w:tcPr>
            <w:tcW w:w="11335" w:type="dxa"/>
            <w:gridSpan w:val="3"/>
          </w:tcPr>
          <w:p w14:paraId="7E7CECA5" w14:textId="1EF60895" w:rsidR="004B653D" w:rsidRPr="004B653D" w:rsidRDefault="004B653D" w:rsidP="00741E99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L’hippopotame </w:t>
            </w:r>
          </w:p>
        </w:tc>
      </w:tr>
      <w:tr w:rsidR="00E31A24" w14:paraId="2786CE14" w14:textId="77777777" w:rsidTr="00614594">
        <w:tc>
          <w:tcPr>
            <w:tcW w:w="2122" w:type="dxa"/>
          </w:tcPr>
          <w:p w14:paraId="53F15827" w14:textId="2A5F411F" w:rsidR="00E31A24" w:rsidRDefault="00AC2EA1" w:rsidP="00741E99">
            <w:r>
              <w:t>Ne pas tirer trop vite</w:t>
            </w:r>
            <w:r w:rsidR="008F45DB">
              <w:t xml:space="preserve">+ ne pas rabaisser l’arc trop </w:t>
            </w:r>
            <w:r w:rsidR="002D5BBB">
              <w:t>tôt</w:t>
            </w:r>
            <w:r w:rsidR="008F45DB">
              <w:t xml:space="preserve"> </w:t>
            </w:r>
          </w:p>
        </w:tc>
        <w:tc>
          <w:tcPr>
            <w:tcW w:w="1701" w:type="dxa"/>
          </w:tcPr>
          <w:p w14:paraId="6CCFC19B" w14:textId="14E307CF" w:rsidR="00E31A24" w:rsidRDefault="00AC2EA1" w:rsidP="00741E99">
            <w:r>
              <w:t>/</w:t>
            </w:r>
          </w:p>
        </w:tc>
        <w:tc>
          <w:tcPr>
            <w:tcW w:w="7512" w:type="dxa"/>
          </w:tcPr>
          <w:p w14:paraId="7D849F25" w14:textId="7AB7A620" w:rsidR="00E31A24" w:rsidRDefault="00AC2EA1" w:rsidP="00741E99">
            <w:r>
              <w:t xml:space="preserve">_une fois en position, </w:t>
            </w:r>
            <w:r w:rsidR="00FB1932">
              <w:t>dire « </w:t>
            </w:r>
            <w:r>
              <w:t>1 hippopotame</w:t>
            </w:r>
            <w:r w:rsidR="00FB1932">
              <w:t> »</w:t>
            </w:r>
            <w:r>
              <w:t xml:space="preserve"> </w:t>
            </w:r>
            <w:r w:rsidR="00262915">
              <w:t>avant de tirer</w:t>
            </w:r>
          </w:p>
          <w:p w14:paraId="794357A8" w14:textId="416676A9" w:rsidR="00262915" w:rsidRDefault="00262915" w:rsidP="00741E99">
            <w:r>
              <w:t xml:space="preserve">_après avoir </w:t>
            </w:r>
            <w:r w:rsidR="002D5BBB">
              <w:t>tiré</w:t>
            </w:r>
            <w:r>
              <w:t>, dire « 2 hippopotame</w:t>
            </w:r>
            <w:r w:rsidR="00FA5645">
              <w:t>s</w:t>
            </w:r>
            <w:r>
              <w:t xml:space="preserve"> » avant de </w:t>
            </w:r>
            <w:r w:rsidR="00FB1932">
              <w:t>r</w:t>
            </w:r>
            <w:r w:rsidR="00E0113F">
              <w:t>abaisser le bras d’arc</w:t>
            </w:r>
          </w:p>
        </w:tc>
      </w:tr>
      <w:tr w:rsidR="007457F8" w14:paraId="71D50D5F" w14:textId="77777777" w:rsidTr="00741E99">
        <w:tc>
          <w:tcPr>
            <w:tcW w:w="11335" w:type="dxa"/>
            <w:gridSpan w:val="3"/>
          </w:tcPr>
          <w:p w14:paraId="5A93C40D" w14:textId="312D9B09" w:rsidR="007457F8" w:rsidRPr="007457F8" w:rsidRDefault="007457F8" w:rsidP="00741E99">
            <w:pPr>
              <w:rPr>
                <w:i/>
                <w:iCs/>
              </w:rPr>
            </w:pPr>
            <w:r>
              <w:rPr>
                <w:i/>
                <w:iCs/>
              </w:rPr>
              <w:t>El stylo</w:t>
            </w:r>
          </w:p>
        </w:tc>
      </w:tr>
      <w:tr w:rsidR="007457F8" w14:paraId="7F66527A" w14:textId="77777777" w:rsidTr="00614594">
        <w:tc>
          <w:tcPr>
            <w:tcW w:w="2122" w:type="dxa"/>
          </w:tcPr>
          <w:p w14:paraId="5A3D139E" w14:textId="4A4F0386" w:rsidR="007457F8" w:rsidRDefault="00B05A18" w:rsidP="00741E99">
            <w:r>
              <w:t>Geste : travailler</w:t>
            </w:r>
            <w:r w:rsidR="00675B0A">
              <w:t xml:space="preserve"> la rotation de l’épaule à la </w:t>
            </w:r>
            <w:r w:rsidR="00307D5C">
              <w:t>libération</w:t>
            </w:r>
            <w:r w:rsidR="008F028B">
              <w:t xml:space="preserve"> </w:t>
            </w:r>
          </w:p>
        </w:tc>
        <w:tc>
          <w:tcPr>
            <w:tcW w:w="1701" w:type="dxa"/>
          </w:tcPr>
          <w:p w14:paraId="742669BD" w14:textId="5E3AEEEF" w:rsidR="007457F8" w:rsidRDefault="00246EE2" w:rsidP="00741E99">
            <w:r>
              <w:t>Un stylo</w:t>
            </w:r>
          </w:p>
        </w:tc>
        <w:tc>
          <w:tcPr>
            <w:tcW w:w="7512" w:type="dxa"/>
          </w:tcPr>
          <w:p w14:paraId="48E607EA" w14:textId="7285EB3F" w:rsidR="007457F8" w:rsidRDefault="005A1566" w:rsidP="00741E99">
            <w:r>
              <w:t>_en pré-armement, mettre un stylo</w:t>
            </w:r>
            <w:r w:rsidR="0017117F">
              <w:t xml:space="preserve"> à la verticale</w:t>
            </w:r>
            <w:r>
              <w:t xml:space="preserve"> dans le pli du coude (bras de corde)</w:t>
            </w:r>
          </w:p>
          <w:p w14:paraId="00B37399" w14:textId="52550F9D" w:rsidR="00D91D25" w:rsidRDefault="00D91D25" w:rsidP="00741E99">
            <w:r>
              <w:t>_à la fin de la libération,</w:t>
            </w:r>
            <w:r w:rsidR="004C37D6">
              <w:t xml:space="preserve"> le</w:t>
            </w:r>
            <w:r>
              <w:t xml:space="preserve"> </w:t>
            </w:r>
            <w:r w:rsidR="0018731E">
              <w:t>stylo ne doit pas</w:t>
            </w:r>
            <w:r>
              <w:t xml:space="preserve"> tomber, doit être à l</w:t>
            </w:r>
            <w:r w:rsidR="001704C7">
              <w:t>’horizontale</w:t>
            </w:r>
          </w:p>
        </w:tc>
      </w:tr>
      <w:tr w:rsidR="00B04133" w14:paraId="0C86B032" w14:textId="77777777" w:rsidTr="00741E99">
        <w:tc>
          <w:tcPr>
            <w:tcW w:w="11335" w:type="dxa"/>
            <w:gridSpan w:val="3"/>
          </w:tcPr>
          <w:p w14:paraId="3FA087CE" w14:textId="44887B35" w:rsidR="00B04133" w:rsidRPr="00F43FB0" w:rsidRDefault="00F43FB0" w:rsidP="00741E99">
            <w:pPr>
              <w:rPr>
                <w:i/>
                <w:iCs/>
              </w:rPr>
            </w:pPr>
            <w:r>
              <w:rPr>
                <w:i/>
                <w:iCs/>
              </w:rPr>
              <w:t>Armement à l’aveugle</w:t>
            </w:r>
          </w:p>
        </w:tc>
      </w:tr>
      <w:tr w:rsidR="00B04133" w14:paraId="10B19F9E" w14:textId="77777777" w:rsidTr="00614594">
        <w:tc>
          <w:tcPr>
            <w:tcW w:w="2122" w:type="dxa"/>
          </w:tcPr>
          <w:p w14:paraId="22A1E788" w14:textId="69A30C99" w:rsidR="00B04133" w:rsidRDefault="00F43FB0" w:rsidP="00741E99">
            <w:r>
              <w:t>Geste : travailler l’armement</w:t>
            </w:r>
          </w:p>
        </w:tc>
        <w:tc>
          <w:tcPr>
            <w:tcW w:w="1701" w:type="dxa"/>
          </w:tcPr>
          <w:p w14:paraId="383BFE4F" w14:textId="3E4F38F4" w:rsidR="00B04133" w:rsidRDefault="003221FA" w:rsidP="00741E99">
            <w:r>
              <w:t>/</w:t>
            </w:r>
          </w:p>
        </w:tc>
        <w:tc>
          <w:tcPr>
            <w:tcW w:w="7512" w:type="dxa"/>
          </w:tcPr>
          <w:p w14:paraId="5C448A0F" w14:textId="210A109F" w:rsidR="00B04133" w:rsidRDefault="008775BA" w:rsidP="00741E99">
            <w:r>
              <w:t xml:space="preserve">_à petite distance (10m), mettre un bouchon au centre (pas de </w:t>
            </w:r>
            <w:r w:rsidR="000B7F5E">
              <w:t>blason</w:t>
            </w:r>
            <w:r w:rsidR="00194D6E">
              <w:t>)</w:t>
            </w:r>
          </w:p>
          <w:p w14:paraId="2FE925EE" w14:textId="7B1ACA28" w:rsidR="008775BA" w:rsidRDefault="008775BA" w:rsidP="00741E99">
            <w:r>
              <w:t>_</w:t>
            </w:r>
            <w:r w:rsidR="0079629C">
              <w:t>vise l</w:t>
            </w:r>
            <w:r w:rsidR="007A1A4F">
              <w:t>e bouchon</w:t>
            </w:r>
            <w:r w:rsidR="00A76E93">
              <w:t xml:space="preserve"> (en pré-armement)</w:t>
            </w:r>
          </w:p>
          <w:p w14:paraId="7B583C47" w14:textId="33AF2BDE" w:rsidR="0079629C" w:rsidRDefault="0079629C" w:rsidP="00741E99">
            <w:r>
              <w:t>_ferme les yeux pendant l’armement</w:t>
            </w:r>
            <w:r w:rsidR="004D02D4">
              <w:t xml:space="preserve"> (traction)</w:t>
            </w:r>
            <w:r w:rsidR="00025083">
              <w:t xml:space="preserve"> !!! Ne tire pas la </w:t>
            </w:r>
            <w:r w:rsidR="00FD7AA4">
              <w:t>flèche</w:t>
            </w:r>
            <w:r w:rsidR="00025083">
              <w:t xml:space="preserve"> </w:t>
            </w:r>
          </w:p>
          <w:p w14:paraId="11E56314" w14:textId="77777777" w:rsidR="003177DF" w:rsidRDefault="00EA6972" w:rsidP="00741E99">
            <w:r>
              <w:t>_ouvre les yeux :</w:t>
            </w:r>
            <w:r w:rsidR="003177DF">
              <w:t xml:space="preserve"> l’objectif est que le viseur soit toujours aligné avec le bouchon</w:t>
            </w:r>
          </w:p>
          <w:p w14:paraId="6D44887E" w14:textId="7935451A" w:rsidR="003177DF" w:rsidRDefault="003177DF" w:rsidP="00741E99">
            <w:r>
              <w:t xml:space="preserve">si le viseur </w:t>
            </w:r>
            <w:r w:rsidR="00613A43">
              <w:t>bouge droite/gauche</w:t>
            </w:r>
            <w:r w:rsidR="006E7FD6">
              <w:sym w:font="Wingdings" w:char="F0E0"/>
            </w:r>
            <w:r w:rsidR="00D94D04">
              <w:t xml:space="preserve"> </w:t>
            </w:r>
            <w:r w:rsidR="009F2D38">
              <w:t>pb de rotation (hanche ou haut du corps)</w:t>
            </w:r>
          </w:p>
          <w:p w14:paraId="25F7EF7B" w14:textId="354E7EE7" w:rsidR="00EA6972" w:rsidRDefault="0039541A" w:rsidP="00741E99">
            <w:r>
              <w:t xml:space="preserve">si viseur bouge en bas </w:t>
            </w:r>
            <w:r>
              <w:sym w:font="Wingdings" w:char="F0E0"/>
            </w:r>
            <w:r>
              <w:t>pb de tenu d’arc</w:t>
            </w:r>
            <w:r w:rsidR="004077E0">
              <w:t xml:space="preserve">, pas assez </w:t>
            </w:r>
            <w:r w:rsidR="003149A1">
              <w:t xml:space="preserve">dynamique </w:t>
            </w:r>
          </w:p>
          <w:p w14:paraId="7097F57D" w14:textId="7D33D144" w:rsidR="009C1EA5" w:rsidRDefault="009C1EA5" w:rsidP="00741E99">
            <w:r>
              <w:t xml:space="preserve">_refaire </w:t>
            </w:r>
            <w:r w:rsidR="00A56F76">
              <w:t xml:space="preserve">le </w:t>
            </w:r>
            <w:r>
              <w:t>geste</w:t>
            </w:r>
            <w:r w:rsidR="00C335D5">
              <w:t xml:space="preserve"> les</w:t>
            </w:r>
            <w:r>
              <w:t xml:space="preserve"> yeux ouvert</w:t>
            </w:r>
            <w:r w:rsidR="00C335D5">
              <w:t>s</w:t>
            </w:r>
            <w:r>
              <w:t xml:space="preserve"> en tirant la </w:t>
            </w:r>
            <w:r w:rsidR="00194D6E">
              <w:t>flèche</w:t>
            </w:r>
            <w:r>
              <w:t xml:space="preserve"> cette fois-ci</w:t>
            </w:r>
            <w:r w:rsidR="00F4359D">
              <w:t xml:space="preserve"> (toujours en essayant de ressentir </w:t>
            </w:r>
            <w:r w:rsidR="00340AB8">
              <w:t xml:space="preserve">le </w:t>
            </w:r>
            <w:r w:rsidR="00F4359D">
              <w:t>placement)</w:t>
            </w:r>
          </w:p>
        </w:tc>
      </w:tr>
      <w:tr w:rsidR="00A52F15" w14:paraId="153C58E9" w14:textId="77777777" w:rsidTr="00741E99">
        <w:tc>
          <w:tcPr>
            <w:tcW w:w="11335" w:type="dxa"/>
            <w:gridSpan w:val="3"/>
          </w:tcPr>
          <w:p w14:paraId="04E30B7C" w14:textId="3A0B23F3" w:rsidR="00A52F15" w:rsidRPr="00A52F15" w:rsidRDefault="00A52F15" w:rsidP="00741E99">
            <w:pPr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 xml:space="preserve">Jeu des territoires </w:t>
            </w:r>
          </w:p>
        </w:tc>
      </w:tr>
      <w:tr w:rsidR="00E31A24" w14:paraId="6DBBDAAA" w14:textId="77777777" w:rsidTr="00614594">
        <w:tc>
          <w:tcPr>
            <w:tcW w:w="2122" w:type="dxa"/>
          </w:tcPr>
          <w:p w14:paraId="799CAD74" w14:textId="36680246" w:rsidR="00EF46C4" w:rsidRDefault="00D6453B" w:rsidP="00936F70">
            <w:r>
              <w:t>Précision</w:t>
            </w:r>
            <w:r w:rsidR="00936F70">
              <w:t xml:space="preserve"> </w:t>
            </w:r>
            <w:r w:rsidR="00EF46C4">
              <w:t>(</w:t>
            </w:r>
            <w:r w:rsidR="007C0448">
              <w:t>p</w:t>
            </w:r>
            <w:r w:rsidR="00F03AE2">
              <w:t>ression</w:t>
            </w:r>
            <w:r w:rsidR="00EF46C4">
              <w:t xml:space="preserve"> compétition</w:t>
            </w:r>
            <w:r w:rsidR="00BA681A">
              <w:t xml:space="preserve"> en duel</w:t>
            </w:r>
            <w:r w:rsidR="00EF46C4">
              <w:t>)</w:t>
            </w:r>
          </w:p>
        </w:tc>
        <w:tc>
          <w:tcPr>
            <w:tcW w:w="1701" w:type="dxa"/>
          </w:tcPr>
          <w:p w14:paraId="0AB73354" w14:textId="53AFDB95" w:rsidR="00E31A24" w:rsidRDefault="00F03AE2" w:rsidP="00741E99">
            <w:r>
              <w:t>Un</w:t>
            </w:r>
            <w:r w:rsidR="00DF4CEF">
              <w:t xml:space="preserve"> blason</w:t>
            </w:r>
          </w:p>
        </w:tc>
        <w:tc>
          <w:tcPr>
            <w:tcW w:w="7512" w:type="dxa"/>
          </w:tcPr>
          <w:p w14:paraId="1B79E042" w14:textId="2A449FC1" w:rsidR="00E31A24" w:rsidRDefault="00507E6D" w:rsidP="00741E99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2B959C9" wp14:editId="41F72BDF">
                  <wp:simplePos x="0" y="0"/>
                  <wp:positionH relativeFrom="column">
                    <wp:posOffset>3106420</wp:posOffset>
                  </wp:positionH>
                  <wp:positionV relativeFrom="paragraph">
                    <wp:posOffset>1905</wp:posOffset>
                  </wp:positionV>
                  <wp:extent cx="1581150" cy="1385570"/>
                  <wp:effectExtent l="0" t="0" r="0" b="5080"/>
                  <wp:wrapSquare wrapText="bothSides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58" t="27727" r="51255" b="25516"/>
                          <a:stretch/>
                        </pic:blipFill>
                        <pic:spPr bwMode="auto">
                          <a:xfrm>
                            <a:off x="0" y="0"/>
                            <a:ext cx="1581150" cy="138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6453B">
              <w:t>_faire une croix visible séparant l</w:t>
            </w:r>
            <w:r w:rsidR="00E81914">
              <w:t>e blason</w:t>
            </w:r>
            <w:r w:rsidR="00D6453B">
              <w:t xml:space="preserve"> en 4 quarts</w:t>
            </w:r>
            <w:r w:rsidR="00953C5B">
              <w:t xml:space="preserve"> (ou en 2 pour plus </w:t>
            </w:r>
            <w:r w:rsidR="00EC6F61">
              <w:t xml:space="preserve">de </w:t>
            </w:r>
            <w:r w:rsidR="00953C5B">
              <w:t>facil</w:t>
            </w:r>
            <w:r w:rsidR="00EC6F61">
              <w:t>ité</w:t>
            </w:r>
            <w:r w:rsidR="00953C5B">
              <w:t>)</w:t>
            </w:r>
          </w:p>
          <w:p w14:paraId="55FF478F" w14:textId="1C9E3A6B" w:rsidR="00507E6D" w:rsidRDefault="00D6453B" w:rsidP="00741E99">
            <w:r>
              <w:t>_duel : chaque archer doit tirer</w:t>
            </w:r>
            <w:r w:rsidR="00C670E3">
              <w:t xml:space="preserve"> dans deux zones opposées, si sa flèche va dans la diagonal</w:t>
            </w:r>
            <w:r w:rsidR="006E5EF1">
              <w:t>e</w:t>
            </w:r>
            <w:r w:rsidR="00C670E3">
              <w:t xml:space="preserve"> de son adversaire, les points sont pour l’adversaire</w:t>
            </w:r>
          </w:p>
          <w:p w14:paraId="47341499" w14:textId="3639DAF5" w:rsidR="00953AD5" w:rsidRDefault="00953AD5" w:rsidP="00741E99">
            <w:pPr>
              <w:rPr>
                <w:noProof/>
              </w:rPr>
            </w:pPr>
            <w:r>
              <w:rPr>
                <w:noProof/>
              </w:rPr>
              <w:t>_c</w:t>
            </w:r>
            <w:r w:rsidR="0063700B">
              <w:rPr>
                <w:noProof/>
              </w:rPr>
              <w:t>e</w:t>
            </w:r>
            <w:r>
              <w:rPr>
                <w:noProof/>
              </w:rPr>
              <w:t>lui ayant le plus de pts gagne</w:t>
            </w:r>
          </w:p>
          <w:p w14:paraId="5BFF2219" w14:textId="77777777" w:rsidR="00D6453B" w:rsidRDefault="00D6453B" w:rsidP="00741E99"/>
          <w:p w14:paraId="3138DE7B" w14:textId="1FF02D1B" w:rsidR="00B54AA3" w:rsidRDefault="00B54AA3" w:rsidP="00741E99"/>
        </w:tc>
      </w:tr>
      <w:tr w:rsidR="005561C9" w14:paraId="13089310" w14:textId="77777777" w:rsidTr="00741E99">
        <w:tc>
          <w:tcPr>
            <w:tcW w:w="11335" w:type="dxa"/>
            <w:gridSpan w:val="3"/>
          </w:tcPr>
          <w:p w14:paraId="69162EA6" w14:textId="0F40F876" w:rsidR="005561C9" w:rsidRPr="005561C9" w:rsidRDefault="005561C9" w:rsidP="00741E99">
            <w:pPr>
              <w:rPr>
                <w:i/>
                <w:iCs/>
              </w:rPr>
            </w:pPr>
            <w:r>
              <w:rPr>
                <w:i/>
                <w:iCs/>
              </w:rPr>
              <w:t>La pétanque</w:t>
            </w:r>
          </w:p>
        </w:tc>
      </w:tr>
      <w:tr w:rsidR="00E31A24" w14:paraId="09416D35" w14:textId="77777777" w:rsidTr="00614594">
        <w:tc>
          <w:tcPr>
            <w:tcW w:w="2122" w:type="dxa"/>
          </w:tcPr>
          <w:p w14:paraId="5AC09E9F" w14:textId="73B6636B" w:rsidR="00E31A24" w:rsidRDefault="00BA681A" w:rsidP="00741E99">
            <w:r>
              <w:t>Précision</w:t>
            </w:r>
            <w:r w:rsidR="00666A37">
              <w:t xml:space="preserve"> (pression compétition</w:t>
            </w:r>
            <w:r>
              <w:t xml:space="preserve"> en duel</w:t>
            </w:r>
            <w:r w:rsidR="00666A37">
              <w:t xml:space="preserve">) </w:t>
            </w:r>
          </w:p>
        </w:tc>
        <w:tc>
          <w:tcPr>
            <w:tcW w:w="1701" w:type="dxa"/>
          </w:tcPr>
          <w:p w14:paraId="2A922523" w14:textId="7A65E0A7" w:rsidR="00E31A24" w:rsidRDefault="004241F5" w:rsidP="00741E99">
            <w:r>
              <w:t>Un</w:t>
            </w:r>
            <w:r w:rsidR="000D2DF2">
              <w:t xml:space="preserve"> blason</w:t>
            </w:r>
          </w:p>
        </w:tc>
        <w:tc>
          <w:tcPr>
            <w:tcW w:w="7512" w:type="dxa"/>
          </w:tcPr>
          <w:p w14:paraId="3BDBA18F" w14:textId="77777777" w:rsidR="00E31A24" w:rsidRDefault="00975462" w:rsidP="00741E99">
            <w:r>
              <w:t xml:space="preserve">_en duel : tire volée de 3 </w:t>
            </w:r>
            <w:r w:rsidR="00E84CF3">
              <w:t>flèches,</w:t>
            </w:r>
            <w:r w:rsidR="00E47733">
              <w:t xml:space="preserve"> 1 chacun son tour</w:t>
            </w:r>
          </w:p>
          <w:p w14:paraId="252EC751" w14:textId="259962EF" w:rsidR="006809E7" w:rsidRDefault="006809E7" w:rsidP="00741E99">
            <w:r>
              <w:t xml:space="preserve">_pour éliminer une </w:t>
            </w:r>
            <w:r w:rsidR="00FA4611">
              <w:t>flèche</w:t>
            </w:r>
            <w:r>
              <w:t xml:space="preserve"> adverse : doit tirer dans l</w:t>
            </w:r>
            <w:r w:rsidR="006B4373">
              <w:t>a même zone (</w:t>
            </w:r>
            <w:r w:rsidR="00A2231E">
              <w:t xml:space="preserve">même </w:t>
            </w:r>
            <w:r w:rsidR="006B4373">
              <w:t>chiffre)</w:t>
            </w:r>
          </w:p>
          <w:p w14:paraId="01A07D74" w14:textId="2FA29BD6" w:rsidR="007261FF" w:rsidRDefault="007261FF" w:rsidP="00741E99">
            <w:r>
              <w:t>_</w:t>
            </w:r>
            <w:r w:rsidR="003C657A">
              <w:t xml:space="preserve">à la fin de la volée, compte 1 point pour la </w:t>
            </w:r>
            <w:r w:rsidR="00EB5F6A">
              <w:t>flèche</w:t>
            </w:r>
            <w:r w:rsidR="003C657A">
              <w:t xml:space="preserve"> la plus proche (2 pts s</w:t>
            </w:r>
            <w:r w:rsidR="00E747FC">
              <w:t>i l’archer</w:t>
            </w:r>
            <w:r w:rsidR="003C657A">
              <w:t xml:space="preserve"> a les deux plus proches, 3 s’il a les 3 plus proches)</w:t>
            </w:r>
            <w:r w:rsidR="006E5697">
              <w:t>.</w:t>
            </w:r>
          </w:p>
          <w:p w14:paraId="43A76E5B" w14:textId="01EF338F" w:rsidR="00AD4619" w:rsidRDefault="00AD4619" w:rsidP="00741E99">
            <w:r>
              <w:t>_1</w:t>
            </w:r>
            <w:r w:rsidRPr="00AD4619">
              <w:rPr>
                <w:vertAlign w:val="superscript"/>
              </w:rPr>
              <w:t>er</w:t>
            </w:r>
            <w:r>
              <w:t xml:space="preserve"> arriver à X pts gagne </w:t>
            </w:r>
            <w:r w:rsidR="003461B9">
              <w:t>/ au bout de X volées,</w:t>
            </w:r>
            <w:r w:rsidR="00E11B4D">
              <w:t xml:space="preserve"> celui ayant le</w:t>
            </w:r>
            <w:r w:rsidR="003461B9">
              <w:t xml:space="preserve"> plus de pts gagne</w:t>
            </w:r>
          </w:p>
        </w:tc>
      </w:tr>
      <w:tr w:rsidR="00EE0E82" w14:paraId="6BFDB66D" w14:textId="77777777" w:rsidTr="00741E99">
        <w:tc>
          <w:tcPr>
            <w:tcW w:w="11335" w:type="dxa"/>
            <w:gridSpan w:val="3"/>
          </w:tcPr>
          <w:p w14:paraId="27225AAF" w14:textId="48C1BB82" w:rsidR="00EE0E82" w:rsidRPr="00EE0E82" w:rsidRDefault="00EE0E82" w:rsidP="00741E99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La bataille navale</w:t>
            </w:r>
          </w:p>
        </w:tc>
      </w:tr>
      <w:tr w:rsidR="00E31A24" w14:paraId="66179216" w14:textId="77777777" w:rsidTr="00614594">
        <w:tc>
          <w:tcPr>
            <w:tcW w:w="2122" w:type="dxa"/>
          </w:tcPr>
          <w:p w14:paraId="7F4C5F0B" w14:textId="24A09C27" w:rsidR="00E31A24" w:rsidRDefault="00EE0E82" w:rsidP="00741E99">
            <w:r>
              <w:t>Précision (pression, compétition en duel)</w:t>
            </w:r>
          </w:p>
        </w:tc>
        <w:tc>
          <w:tcPr>
            <w:tcW w:w="1701" w:type="dxa"/>
          </w:tcPr>
          <w:p w14:paraId="2FE7151E" w14:textId="3174C447" w:rsidR="00E31A24" w:rsidRDefault="00951916" w:rsidP="00741E99">
            <w:r>
              <w:t>Ballon, image de bateau ou autre</w:t>
            </w:r>
            <w:r w:rsidR="00343E4C">
              <w:t>s</w:t>
            </w:r>
            <w:r>
              <w:t xml:space="preserve"> trucs à viser </w:t>
            </w:r>
          </w:p>
        </w:tc>
        <w:tc>
          <w:tcPr>
            <w:tcW w:w="7512" w:type="dxa"/>
          </w:tcPr>
          <w:p w14:paraId="7E1D640C" w14:textId="27D07358" w:rsidR="00E31A24" w:rsidRDefault="001D55B4" w:rsidP="00741E99">
            <w:r>
              <w:t>_</w:t>
            </w:r>
            <w:r w:rsidR="00436D9F">
              <w:t xml:space="preserve">chaque archer </w:t>
            </w:r>
            <w:r>
              <w:t xml:space="preserve">place 3 (+/-) ballons </w:t>
            </w:r>
            <w:r w:rsidR="00CF7AE5">
              <w:t xml:space="preserve">que </w:t>
            </w:r>
            <w:r w:rsidR="00436D9F">
              <w:t>son adversaire</w:t>
            </w:r>
            <w:r w:rsidR="00CF7AE5">
              <w:t xml:space="preserve"> devra viser</w:t>
            </w:r>
          </w:p>
          <w:p w14:paraId="53496523" w14:textId="77777777" w:rsidR="00436D9F" w:rsidRDefault="00436D9F" w:rsidP="00741E99">
            <w:r>
              <w:t>_ doit ‘’couler’’ en premier toute la flotte de son adversaire</w:t>
            </w:r>
          </w:p>
          <w:p w14:paraId="4F21FDEF" w14:textId="3724BE33" w:rsidR="00962F56" w:rsidRDefault="00962F56" w:rsidP="00741E99">
            <w:r>
              <w:t>_si ‘’coule’’ un de ses propres ‘’bateaux’’, tant pis pour soi </w:t>
            </w: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609"/>
                </mc:Choice>
                <mc:Fallback>
                  <w:t>😉</w:t>
                </mc:Fallback>
              </mc:AlternateContent>
            </w:r>
          </w:p>
        </w:tc>
      </w:tr>
      <w:tr w:rsidR="00645A6C" w14:paraId="0EB8227A" w14:textId="77777777" w:rsidTr="005239E5">
        <w:tc>
          <w:tcPr>
            <w:tcW w:w="11335" w:type="dxa"/>
            <w:gridSpan w:val="3"/>
          </w:tcPr>
          <w:p w14:paraId="5C038953" w14:textId="74E1771B" w:rsidR="00645A6C" w:rsidRPr="00672187" w:rsidRDefault="00BB58FC" w:rsidP="00741E99">
            <w:pPr>
              <w:rPr>
                <w:i/>
                <w:iCs/>
              </w:rPr>
            </w:pPr>
            <w:r w:rsidRPr="00672187">
              <w:rPr>
                <w:i/>
                <w:iCs/>
              </w:rPr>
              <w:t xml:space="preserve">2 vitesses </w:t>
            </w:r>
          </w:p>
        </w:tc>
      </w:tr>
      <w:tr w:rsidR="00645A6C" w14:paraId="44956A40" w14:textId="77777777" w:rsidTr="00614594">
        <w:tc>
          <w:tcPr>
            <w:tcW w:w="2122" w:type="dxa"/>
          </w:tcPr>
          <w:p w14:paraId="1CBB7A02" w14:textId="17F193D9" w:rsidR="00645A6C" w:rsidRPr="00672187" w:rsidRDefault="00C3214D" w:rsidP="00741E99">
            <w:r w:rsidRPr="00672187">
              <w:t xml:space="preserve">Vitesse de tir </w:t>
            </w:r>
          </w:p>
        </w:tc>
        <w:tc>
          <w:tcPr>
            <w:tcW w:w="1701" w:type="dxa"/>
          </w:tcPr>
          <w:p w14:paraId="5F4451D3" w14:textId="75709574" w:rsidR="00645A6C" w:rsidRPr="00672187" w:rsidRDefault="00E50197" w:rsidP="00741E99">
            <w:r w:rsidRPr="00672187">
              <w:t>Blason</w:t>
            </w:r>
          </w:p>
        </w:tc>
        <w:tc>
          <w:tcPr>
            <w:tcW w:w="7512" w:type="dxa"/>
          </w:tcPr>
          <w:p w14:paraId="2862ED25" w14:textId="77777777" w:rsidR="00645A6C" w:rsidRPr="00672187" w:rsidRDefault="000445A0" w:rsidP="00741E99">
            <w:r w:rsidRPr="00672187">
              <w:t>-sachant qu’un archer doit tirer une flèche en 6 secondes</w:t>
            </w:r>
          </w:p>
          <w:p w14:paraId="3B3CA6C0" w14:textId="0320816E" w:rsidR="000445A0" w:rsidRPr="00672187" w:rsidRDefault="000445A0" w:rsidP="00741E99">
            <w:r w:rsidRPr="00672187">
              <w:t>-</w:t>
            </w:r>
            <w:r w:rsidR="00516178" w:rsidRPr="00672187">
              <w:t>5 flèches par volée</w:t>
            </w:r>
            <w:r w:rsidR="00B25F73" w:rsidRPr="00672187">
              <w:t xml:space="preserve"> </w:t>
            </w:r>
            <w:r w:rsidR="00D85419" w:rsidRPr="00672187">
              <w:sym w:font="Wingdings" w:char="F0E0"/>
            </w:r>
            <w:r w:rsidR="00D85419" w:rsidRPr="00672187">
              <w:t xml:space="preserve"> 1 minute par volée</w:t>
            </w:r>
          </w:p>
          <w:p w14:paraId="03295D86" w14:textId="3D009CCA" w:rsidR="00FD193E" w:rsidRPr="00672187" w:rsidRDefault="00FD193E" w:rsidP="00741E99">
            <w:r w:rsidRPr="00672187">
              <w:t>-alterner avec volé</w:t>
            </w:r>
            <w:r w:rsidR="00E50197" w:rsidRPr="00672187">
              <w:t>e</w:t>
            </w:r>
            <w:r w:rsidRPr="00672187">
              <w:t xml:space="preserve"> de 3 </w:t>
            </w:r>
            <w:r w:rsidR="00E50197" w:rsidRPr="00672187">
              <w:t>flèches</w:t>
            </w:r>
            <w:r w:rsidRPr="00672187">
              <w:t xml:space="preserve"> toujours en 1 minute</w:t>
            </w:r>
          </w:p>
          <w:p w14:paraId="08E84312" w14:textId="3414E25B" w:rsidR="00FD193E" w:rsidRPr="00672187" w:rsidRDefault="00FD193E" w:rsidP="00741E99">
            <w:r w:rsidRPr="00672187">
              <w:sym w:font="Wingdings" w:char="F0E0"/>
            </w:r>
            <w:r w:rsidRPr="00672187">
              <w:t xml:space="preserve"> comparer les résultats </w:t>
            </w:r>
            <w:r w:rsidR="008D10E7" w:rsidRPr="00672187">
              <w:t>et les impression</w:t>
            </w:r>
            <w:r w:rsidR="00BB58FC" w:rsidRPr="00672187">
              <w:t>s</w:t>
            </w:r>
          </w:p>
          <w:p w14:paraId="5B040735" w14:textId="74B412A8" w:rsidR="000445A0" w:rsidRPr="00672187" w:rsidRDefault="000445A0" w:rsidP="00741E99"/>
        </w:tc>
      </w:tr>
      <w:tr w:rsidR="008819BA" w14:paraId="5109F9EB" w14:textId="77777777" w:rsidTr="00437812">
        <w:tc>
          <w:tcPr>
            <w:tcW w:w="11335" w:type="dxa"/>
            <w:gridSpan w:val="3"/>
          </w:tcPr>
          <w:p w14:paraId="68BA6037" w14:textId="07A87ED3" w:rsidR="008819BA" w:rsidRPr="008819BA" w:rsidRDefault="008819BA" w:rsidP="00741E99">
            <w:pPr>
              <w:rPr>
                <w:i/>
                <w:iCs/>
              </w:rPr>
            </w:pPr>
            <w:r>
              <w:rPr>
                <w:i/>
                <w:iCs/>
              </w:rPr>
              <w:t>Berserk</w:t>
            </w:r>
          </w:p>
        </w:tc>
      </w:tr>
      <w:tr w:rsidR="008819BA" w14:paraId="53F2397A" w14:textId="77777777" w:rsidTr="00614594">
        <w:tc>
          <w:tcPr>
            <w:tcW w:w="2122" w:type="dxa"/>
          </w:tcPr>
          <w:p w14:paraId="1904AD7A" w14:textId="530371D2" w:rsidR="008819BA" w:rsidRDefault="008819BA" w:rsidP="00741E99">
            <w:r>
              <w:t>Endurance</w:t>
            </w:r>
          </w:p>
        </w:tc>
        <w:tc>
          <w:tcPr>
            <w:tcW w:w="1701" w:type="dxa"/>
          </w:tcPr>
          <w:p w14:paraId="637FEBCC" w14:textId="77777777" w:rsidR="008819BA" w:rsidRDefault="008819BA" w:rsidP="00741E99"/>
        </w:tc>
        <w:tc>
          <w:tcPr>
            <w:tcW w:w="7512" w:type="dxa"/>
          </w:tcPr>
          <w:p w14:paraId="548874F1" w14:textId="77777777" w:rsidR="008819BA" w:rsidRDefault="008819BA" w:rsidP="00741E99">
            <w:r>
              <w:t xml:space="preserve">-faire une séance de 100 </w:t>
            </w:r>
            <w:r w:rsidR="005625A5">
              <w:t>flèches</w:t>
            </w:r>
            <w:r>
              <w:t xml:space="preserve"> au total (20 volées de 5 </w:t>
            </w:r>
            <w:r w:rsidR="00492227">
              <w:t>flèches</w:t>
            </w:r>
            <w:r>
              <w:t>)</w:t>
            </w:r>
          </w:p>
          <w:p w14:paraId="18E46F1C" w14:textId="689463A6" w:rsidR="005A24F8" w:rsidRDefault="005A24F8" w:rsidP="00741E99">
            <w:r>
              <w:t>- -1pts par flèche en dehors de X zone (en fonction du niveau des archers</w:t>
            </w:r>
            <w:r w:rsidR="00A82422">
              <w:t>)</w:t>
            </w:r>
          </w:p>
          <w:p w14:paraId="3D85E014" w14:textId="1FBCDC37" w:rsidR="005A24F8" w:rsidRDefault="005A24F8" w:rsidP="00741E99">
            <w:r>
              <w:t xml:space="preserve">-celui ayant le plus de points gagne </w:t>
            </w:r>
          </w:p>
        </w:tc>
      </w:tr>
    </w:tbl>
    <w:p w14:paraId="7F4278CB" w14:textId="52F1315A" w:rsidR="00E16030" w:rsidRDefault="00E16030" w:rsidP="00E16030">
      <w:pPr>
        <w:tabs>
          <w:tab w:val="left" w:pos="115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408EA2E3" w14:textId="76B34E2A" w:rsidR="00672187" w:rsidRDefault="00672187" w:rsidP="00E16030">
      <w:pPr>
        <w:tabs>
          <w:tab w:val="left" w:pos="1155"/>
        </w:tabs>
        <w:rPr>
          <w:sz w:val="28"/>
          <w:szCs w:val="28"/>
        </w:rPr>
      </w:pPr>
      <w:r>
        <w:rPr>
          <w:sz w:val="28"/>
          <w:szCs w:val="28"/>
        </w:rPr>
        <w:t>En bonus :</w:t>
      </w:r>
    </w:p>
    <w:p w14:paraId="57CA8D01" w14:textId="4B6B99D0" w:rsidR="00672187" w:rsidRDefault="00672187" w:rsidP="00E16030">
      <w:pPr>
        <w:tabs>
          <w:tab w:val="left" w:pos="1155"/>
        </w:tabs>
        <w:rPr>
          <w:sz w:val="28"/>
          <w:szCs w:val="28"/>
        </w:rPr>
      </w:pPr>
      <w:r>
        <w:rPr>
          <w:sz w:val="28"/>
          <w:szCs w:val="28"/>
        </w:rPr>
        <w:t>Le défouloir</w:t>
      </w:r>
    </w:p>
    <w:p w14:paraId="79F8A723" w14:textId="3E4EDE58" w:rsidR="00672187" w:rsidRDefault="00672187" w:rsidP="00E16030">
      <w:pPr>
        <w:tabs>
          <w:tab w:val="left" w:pos="1155"/>
        </w:tabs>
        <w:rPr>
          <w:sz w:val="28"/>
          <w:szCs w:val="28"/>
        </w:rPr>
      </w:pPr>
      <w:r>
        <w:rPr>
          <w:sz w:val="28"/>
          <w:szCs w:val="28"/>
        </w:rPr>
        <w:t>On écrit sur une lettre ce qui ne va pas, ce qui nous stress… que l’on range dans une enveloppe et l’on tire dessus.</w:t>
      </w:r>
    </w:p>
    <w:p w14:paraId="09FF3A17" w14:textId="29186ADD" w:rsidR="00E16030" w:rsidRDefault="00E16030" w:rsidP="00E16030">
      <w:pPr>
        <w:tabs>
          <w:tab w:val="left" w:pos="1155"/>
        </w:tabs>
        <w:rPr>
          <w:sz w:val="28"/>
          <w:szCs w:val="28"/>
        </w:rPr>
      </w:pPr>
      <w:r>
        <w:rPr>
          <w:sz w:val="28"/>
          <w:szCs w:val="28"/>
        </w:rPr>
        <w:t>Pour les jeux :</w:t>
      </w:r>
    </w:p>
    <w:p w14:paraId="4DF8F1C2" w14:textId="79F40DD7" w:rsidR="00E16030" w:rsidRDefault="00672187" w:rsidP="00E16030">
      <w:pPr>
        <w:tabs>
          <w:tab w:val="left" w:pos="1155"/>
        </w:tabs>
        <w:rPr>
          <w:sz w:val="28"/>
          <w:szCs w:val="28"/>
        </w:rPr>
      </w:pPr>
      <w:hyperlink r:id="rId6" w:history="1">
        <w:r w:rsidR="00E16030" w:rsidRPr="002F0C8A">
          <w:rPr>
            <w:rStyle w:val="Lienhypertexte"/>
            <w:sz w:val="28"/>
            <w:szCs w:val="28"/>
          </w:rPr>
          <w:t>http://arcetjeux.free.fr/jeux.htm</w:t>
        </w:r>
      </w:hyperlink>
    </w:p>
    <w:p w14:paraId="7D1F11F8" w14:textId="77777777" w:rsidR="00E16030" w:rsidRPr="00E16030" w:rsidRDefault="00E16030" w:rsidP="00E16030">
      <w:pPr>
        <w:tabs>
          <w:tab w:val="left" w:pos="1155"/>
        </w:tabs>
        <w:rPr>
          <w:sz w:val="28"/>
          <w:szCs w:val="28"/>
        </w:rPr>
      </w:pPr>
    </w:p>
    <w:p w14:paraId="05E23047" w14:textId="77777777" w:rsidR="00E16030" w:rsidRPr="00E16030" w:rsidRDefault="00E16030" w:rsidP="00E16030">
      <w:pPr>
        <w:rPr>
          <w:sz w:val="28"/>
          <w:szCs w:val="28"/>
        </w:rPr>
      </w:pPr>
    </w:p>
    <w:sectPr w:rsidR="00E16030" w:rsidRPr="00E160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A24"/>
    <w:rsid w:val="00006D56"/>
    <w:rsid w:val="00016DEF"/>
    <w:rsid w:val="00025083"/>
    <w:rsid w:val="00032372"/>
    <w:rsid w:val="000445A0"/>
    <w:rsid w:val="000B7F5E"/>
    <w:rsid w:val="000D2DF2"/>
    <w:rsid w:val="00115380"/>
    <w:rsid w:val="00120CA9"/>
    <w:rsid w:val="001704C7"/>
    <w:rsid w:val="0017117F"/>
    <w:rsid w:val="0018731E"/>
    <w:rsid w:val="00194D6E"/>
    <w:rsid w:val="001D55B4"/>
    <w:rsid w:val="001F1072"/>
    <w:rsid w:val="00246EE2"/>
    <w:rsid w:val="00262915"/>
    <w:rsid w:val="002678FA"/>
    <w:rsid w:val="002D4F7C"/>
    <w:rsid w:val="002D5BBB"/>
    <w:rsid w:val="00307D5C"/>
    <w:rsid w:val="003149A1"/>
    <w:rsid w:val="003177DF"/>
    <w:rsid w:val="00321835"/>
    <w:rsid w:val="003221FA"/>
    <w:rsid w:val="00325570"/>
    <w:rsid w:val="00340AB8"/>
    <w:rsid w:val="00343E4C"/>
    <w:rsid w:val="003461B9"/>
    <w:rsid w:val="003846A7"/>
    <w:rsid w:val="0039541A"/>
    <w:rsid w:val="003C657A"/>
    <w:rsid w:val="003F157C"/>
    <w:rsid w:val="004077E0"/>
    <w:rsid w:val="004241F5"/>
    <w:rsid w:val="00430631"/>
    <w:rsid w:val="00436D9F"/>
    <w:rsid w:val="00467C75"/>
    <w:rsid w:val="00492227"/>
    <w:rsid w:val="004A111F"/>
    <w:rsid w:val="004B653D"/>
    <w:rsid w:val="004C3102"/>
    <w:rsid w:val="004C37D6"/>
    <w:rsid w:val="004D02D4"/>
    <w:rsid w:val="004D732D"/>
    <w:rsid w:val="005028E6"/>
    <w:rsid w:val="00507E6D"/>
    <w:rsid w:val="00516178"/>
    <w:rsid w:val="005246EC"/>
    <w:rsid w:val="005561C9"/>
    <w:rsid w:val="005625A5"/>
    <w:rsid w:val="005A1566"/>
    <w:rsid w:val="005A24F8"/>
    <w:rsid w:val="00613A43"/>
    <w:rsid w:val="00614594"/>
    <w:rsid w:val="0063700B"/>
    <w:rsid w:val="00645A6C"/>
    <w:rsid w:val="00666A37"/>
    <w:rsid w:val="00672187"/>
    <w:rsid w:val="00675B0A"/>
    <w:rsid w:val="006809E7"/>
    <w:rsid w:val="006B4373"/>
    <w:rsid w:val="006E5697"/>
    <w:rsid w:val="006E5EF1"/>
    <w:rsid w:val="006E7FD6"/>
    <w:rsid w:val="007112EE"/>
    <w:rsid w:val="007170AA"/>
    <w:rsid w:val="007261FF"/>
    <w:rsid w:val="007359F2"/>
    <w:rsid w:val="007419D5"/>
    <w:rsid w:val="00741E99"/>
    <w:rsid w:val="007441E5"/>
    <w:rsid w:val="007457F8"/>
    <w:rsid w:val="0079629C"/>
    <w:rsid w:val="007A1A4F"/>
    <w:rsid w:val="007C0448"/>
    <w:rsid w:val="008775BA"/>
    <w:rsid w:val="008819BA"/>
    <w:rsid w:val="008D10E7"/>
    <w:rsid w:val="008F028B"/>
    <w:rsid w:val="008F45DB"/>
    <w:rsid w:val="00904949"/>
    <w:rsid w:val="0091300B"/>
    <w:rsid w:val="009135DE"/>
    <w:rsid w:val="00936F70"/>
    <w:rsid w:val="00951916"/>
    <w:rsid w:val="00953AD5"/>
    <w:rsid w:val="00953C5B"/>
    <w:rsid w:val="00962F56"/>
    <w:rsid w:val="00975462"/>
    <w:rsid w:val="009C1EA5"/>
    <w:rsid w:val="009F2D38"/>
    <w:rsid w:val="00A042EE"/>
    <w:rsid w:val="00A15169"/>
    <w:rsid w:val="00A2231E"/>
    <w:rsid w:val="00A52F15"/>
    <w:rsid w:val="00A56F76"/>
    <w:rsid w:val="00A76E93"/>
    <w:rsid w:val="00A82422"/>
    <w:rsid w:val="00A90694"/>
    <w:rsid w:val="00AC2EA1"/>
    <w:rsid w:val="00AD4619"/>
    <w:rsid w:val="00B04133"/>
    <w:rsid w:val="00B05A18"/>
    <w:rsid w:val="00B25F73"/>
    <w:rsid w:val="00B54AA3"/>
    <w:rsid w:val="00BA5D45"/>
    <w:rsid w:val="00BA681A"/>
    <w:rsid w:val="00BB58FC"/>
    <w:rsid w:val="00C03F15"/>
    <w:rsid w:val="00C1134C"/>
    <w:rsid w:val="00C21CB7"/>
    <w:rsid w:val="00C3214D"/>
    <w:rsid w:val="00C335D5"/>
    <w:rsid w:val="00C54883"/>
    <w:rsid w:val="00C670E3"/>
    <w:rsid w:val="00C82FC3"/>
    <w:rsid w:val="00CB719B"/>
    <w:rsid w:val="00CB7F63"/>
    <w:rsid w:val="00CC0ED5"/>
    <w:rsid w:val="00CF7AE5"/>
    <w:rsid w:val="00D10140"/>
    <w:rsid w:val="00D6453B"/>
    <w:rsid w:val="00D67D0A"/>
    <w:rsid w:val="00D85419"/>
    <w:rsid w:val="00D91D25"/>
    <w:rsid w:val="00D94D04"/>
    <w:rsid w:val="00D95962"/>
    <w:rsid w:val="00DB2C58"/>
    <w:rsid w:val="00DB5D8E"/>
    <w:rsid w:val="00DF4CEF"/>
    <w:rsid w:val="00E0113F"/>
    <w:rsid w:val="00E03F41"/>
    <w:rsid w:val="00E11B4D"/>
    <w:rsid w:val="00E16030"/>
    <w:rsid w:val="00E31A24"/>
    <w:rsid w:val="00E47733"/>
    <w:rsid w:val="00E50197"/>
    <w:rsid w:val="00E716AB"/>
    <w:rsid w:val="00E747FC"/>
    <w:rsid w:val="00E81914"/>
    <w:rsid w:val="00E84AF0"/>
    <w:rsid w:val="00E84CF3"/>
    <w:rsid w:val="00EA2F9C"/>
    <w:rsid w:val="00EA6972"/>
    <w:rsid w:val="00EB1FBB"/>
    <w:rsid w:val="00EB5F6A"/>
    <w:rsid w:val="00EC62DE"/>
    <w:rsid w:val="00EC6F61"/>
    <w:rsid w:val="00EE0E82"/>
    <w:rsid w:val="00EF46C4"/>
    <w:rsid w:val="00F03AE2"/>
    <w:rsid w:val="00F100B8"/>
    <w:rsid w:val="00F4359D"/>
    <w:rsid w:val="00F43FB0"/>
    <w:rsid w:val="00FA4611"/>
    <w:rsid w:val="00FA5645"/>
    <w:rsid w:val="00FB1932"/>
    <w:rsid w:val="00FB34E1"/>
    <w:rsid w:val="00FD193E"/>
    <w:rsid w:val="00FD41EA"/>
    <w:rsid w:val="00FD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472A6"/>
  <w15:chartTrackingRefBased/>
  <w15:docId w15:val="{40313694-96A4-49D2-8C32-7FF18B49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31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E1603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160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rcetjeux.free.fr/jeux.ht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543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 M</dc:creator>
  <cp:keywords/>
  <dc:description/>
  <cp:lastModifiedBy>Gwen M</cp:lastModifiedBy>
  <cp:revision>187</cp:revision>
  <dcterms:created xsi:type="dcterms:W3CDTF">2021-10-05T19:36:00Z</dcterms:created>
  <dcterms:modified xsi:type="dcterms:W3CDTF">2022-01-20T14:42:00Z</dcterms:modified>
</cp:coreProperties>
</file>